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71DF" w14:textId="2EDC4CBD" w:rsidR="005E09AC" w:rsidRPr="00CA7CA2" w:rsidRDefault="005A137E" w:rsidP="005A137E">
      <w:pPr>
        <w:pStyle w:val="Heading1"/>
        <w:jc w:val="center"/>
        <w:rPr>
          <w:lang w:val="fr-FR"/>
        </w:rPr>
      </w:pPr>
      <w:r w:rsidRPr="00CA7CA2">
        <w:rPr>
          <w:lang w:val="fr-FR"/>
        </w:rPr>
        <w:t>Congrès de Fireforum</w:t>
      </w:r>
      <w:r w:rsidRPr="00CA7CA2">
        <w:rPr>
          <w:lang w:val="fr-FR"/>
        </w:rPr>
        <w:br/>
        <w:t xml:space="preserve">le </w:t>
      </w:r>
      <w:r w:rsidR="007572EE">
        <w:rPr>
          <w:lang w:val="fr-FR"/>
        </w:rPr>
        <w:t>14</w:t>
      </w:r>
      <w:r w:rsidRPr="00CA7CA2">
        <w:rPr>
          <w:lang w:val="fr-FR"/>
        </w:rPr>
        <w:t xml:space="preserve"> </w:t>
      </w:r>
      <w:r w:rsidR="00A8399F">
        <w:rPr>
          <w:lang w:val="fr-FR"/>
        </w:rPr>
        <w:t>novem</w:t>
      </w:r>
      <w:r w:rsidRPr="00CA7CA2">
        <w:rPr>
          <w:lang w:val="fr-FR"/>
        </w:rPr>
        <w:t xml:space="preserve">bre </w:t>
      </w:r>
      <w:r w:rsidR="00E76BB2">
        <w:rPr>
          <w:lang w:val="fr-FR"/>
        </w:rPr>
        <w:t>202</w:t>
      </w:r>
      <w:r w:rsidR="00A8399F">
        <w:rPr>
          <w:lang w:val="fr-FR"/>
        </w:rPr>
        <w:t>4</w:t>
      </w:r>
      <w:r w:rsidRPr="00CA7CA2">
        <w:rPr>
          <w:lang w:val="fr-FR"/>
        </w:rPr>
        <w:t xml:space="preserve"> à Bruxelles</w:t>
      </w:r>
    </w:p>
    <w:p w14:paraId="5A625080" w14:textId="77777777" w:rsidR="009B62EA" w:rsidRDefault="009B62EA" w:rsidP="009B62EA">
      <w:pPr>
        <w:spacing w:after="0"/>
        <w:jc w:val="both"/>
        <w:rPr>
          <w:lang w:val="fr-FR"/>
        </w:rPr>
      </w:pPr>
    </w:p>
    <w:p w14:paraId="08B72C33" w14:textId="5B3191E8" w:rsidR="005E09AC" w:rsidRPr="00CA7CA2" w:rsidRDefault="005E09AC" w:rsidP="005A137E">
      <w:pPr>
        <w:jc w:val="both"/>
        <w:rPr>
          <w:lang w:val="fr-FR"/>
        </w:rPr>
      </w:pPr>
      <w:r w:rsidRPr="00CA7CA2">
        <w:rPr>
          <w:lang w:val="fr-FR"/>
        </w:rPr>
        <w:t xml:space="preserve">Fireforum asbl vous invite à partager votre expertise en sécurité incendie avec un public intéressé de prescripteurs, pompiers, conseillers en prévention, scientifiques, architectes et membres de bureaux d'étude, gestionnaires immobiliers, fabricants et installateurs. Comment ? En donnant une présentation lors du congrès biennal de Fireforum qui aura lieu le </w:t>
      </w:r>
      <w:r w:rsidR="007572EE">
        <w:rPr>
          <w:lang w:val="fr-FR"/>
        </w:rPr>
        <w:t>14</w:t>
      </w:r>
      <w:r w:rsidR="00A8399F">
        <w:rPr>
          <w:lang w:val="fr-FR"/>
        </w:rPr>
        <w:t xml:space="preserve"> novembre 2024</w:t>
      </w:r>
      <w:r w:rsidRPr="00CA7CA2">
        <w:rPr>
          <w:lang w:val="fr-FR"/>
        </w:rPr>
        <w:t xml:space="preserve"> à Bruxelles.</w:t>
      </w:r>
    </w:p>
    <w:p w14:paraId="76275101" w14:textId="77777777" w:rsidR="0032212C" w:rsidRPr="00CA7CA2" w:rsidRDefault="0032212C" w:rsidP="009B62EA">
      <w:pPr>
        <w:spacing w:after="0"/>
        <w:jc w:val="both"/>
        <w:rPr>
          <w:lang w:val="fr-FR"/>
        </w:rPr>
      </w:pPr>
    </w:p>
    <w:p w14:paraId="5D5B8135" w14:textId="77777777" w:rsidR="00FF4950" w:rsidRPr="00CA7CA2" w:rsidRDefault="00214B16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>Les présentations seront réparties en 2 catégories :</w:t>
      </w:r>
    </w:p>
    <w:p w14:paraId="1A78B32F" w14:textId="77777777" w:rsidR="005A137E" w:rsidRPr="00CA7CA2" w:rsidRDefault="008649A2" w:rsidP="005A137E">
      <w:pPr>
        <w:jc w:val="center"/>
        <w:rPr>
          <w:b/>
          <w:sz w:val="28"/>
          <w:lang w:val="fr-FR"/>
        </w:rPr>
      </w:pPr>
      <w:r w:rsidRPr="00CA7CA2">
        <w:rPr>
          <w:b/>
          <w:sz w:val="28"/>
          <w:lang w:val="fr-FR"/>
        </w:rPr>
        <w:t>« Étude scientifique »</w:t>
      </w:r>
    </w:p>
    <w:p w14:paraId="237EDF41" w14:textId="77777777" w:rsidR="005A137E" w:rsidRPr="00CA7CA2" w:rsidRDefault="00214B16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>et</w:t>
      </w:r>
    </w:p>
    <w:p w14:paraId="55477789" w14:textId="77777777" w:rsidR="00FF4950" w:rsidRPr="00CA7CA2" w:rsidRDefault="00FF4950" w:rsidP="005A137E">
      <w:pPr>
        <w:jc w:val="center"/>
        <w:rPr>
          <w:b/>
          <w:sz w:val="28"/>
          <w:lang w:val="fr-FR"/>
        </w:rPr>
      </w:pPr>
      <w:r w:rsidRPr="00CA7CA2">
        <w:rPr>
          <w:b/>
          <w:sz w:val="28"/>
          <w:lang w:val="fr-FR"/>
        </w:rPr>
        <w:t>« Sécurité incendie appliquée ».</w:t>
      </w:r>
    </w:p>
    <w:p w14:paraId="31C1A214" w14:textId="77777777" w:rsidR="00FF4950" w:rsidRPr="00CA7CA2" w:rsidRDefault="00FF4950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>Les présentations n’auront pas de portée commerciale.</w:t>
      </w:r>
    </w:p>
    <w:p w14:paraId="6C73B4E7" w14:textId="77777777" w:rsidR="0032212C" w:rsidRPr="00CA7CA2" w:rsidRDefault="0032212C" w:rsidP="009B62EA">
      <w:pPr>
        <w:spacing w:after="0"/>
        <w:jc w:val="both"/>
        <w:rPr>
          <w:lang w:val="fr-FR"/>
        </w:rPr>
      </w:pPr>
    </w:p>
    <w:p w14:paraId="2DEFE161" w14:textId="77777777" w:rsidR="00FF4950" w:rsidRPr="00CA7CA2" w:rsidRDefault="0032212C" w:rsidP="005A137E">
      <w:pPr>
        <w:jc w:val="both"/>
        <w:rPr>
          <w:lang w:val="fr-FR"/>
        </w:rPr>
      </w:pPr>
      <w:r w:rsidRPr="00CA7CA2">
        <w:rPr>
          <w:lang w:val="fr-FR"/>
        </w:rPr>
        <w:t>L'objectif de la catégorie « Étude scientifique » sera de donner une idée de l’avenir. À quels développements en matière de sécurité incendie peut-on s'attendre à l’avenir ? Quelles nouvelles notions changeront notre perception de la sécurité incendie ? (langue de travail : anglais)</w:t>
      </w:r>
    </w:p>
    <w:p w14:paraId="66A60999" w14:textId="77777777" w:rsidR="00853061" w:rsidRPr="00CA7CA2" w:rsidRDefault="0032212C" w:rsidP="005A137E">
      <w:pPr>
        <w:jc w:val="both"/>
        <w:rPr>
          <w:lang w:val="fr-FR"/>
        </w:rPr>
      </w:pPr>
      <w:r w:rsidRPr="00CA7CA2">
        <w:rPr>
          <w:lang w:val="fr-FR"/>
        </w:rPr>
        <w:t>La catégorie « Sécurité incendie appliquée » analysera pour sa part les applications actuelles. Qu’est-ce qui est actuellement à la pointe du progrès ? Quels conseils pratiques pouvez-vous donner pour que la sécurité incendie gagne en efficacité ? Comment gérez-vous en pratique les nouvelles prescriptions ou les nouvelles technologies ? (langues : français ou néerlandais)</w:t>
      </w:r>
    </w:p>
    <w:p w14:paraId="0ACB17BD" w14:textId="77777777" w:rsidR="00027646" w:rsidRDefault="00027646" w:rsidP="005A137E">
      <w:pPr>
        <w:jc w:val="both"/>
        <w:rPr>
          <w:lang w:val="fr-FR"/>
        </w:rPr>
      </w:pPr>
      <w:r w:rsidRPr="00CA7CA2">
        <w:rPr>
          <w:lang w:val="fr-FR"/>
        </w:rPr>
        <w:t>Au travers de ces deux catégories, nous nous pencherons aussi bien sur les développements « technologiques » que sur les développements ayant trait à « l’humain et la sécurité incendie » (comportement, organisation, formation, information, sensibilisation, ...) ou un</w:t>
      </w:r>
      <w:r w:rsidR="00CA7CA2" w:rsidRPr="00CA7CA2">
        <w:rPr>
          <w:lang w:val="fr-FR"/>
        </w:rPr>
        <w:t xml:space="preserve"> mélange des deux</w:t>
      </w:r>
      <w:r w:rsidRPr="00CA7CA2">
        <w:rPr>
          <w:lang w:val="fr-FR"/>
        </w:rPr>
        <w:t>. Nous serons aussi ouverts aux explications au sujet de nouvelles législations, normes et prescriptions dans le domaine.</w:t>
      </w:r>
    </w:p>
    <w:p w14:paraId="2C5A6961" w14:textId="77777777" w:rsidR="0006533F" w:rsidRPr="00CA7CA2" w:rsidRDefault="0006533F" w:rsidP="005A137E">
      <w:pPr>
        <w:jc w:val="both"/>
        <w:rPr>
          <w:lang w:val="fr-FR"/>
        </w:rPr>
      </w:pPr>
      <w:r>
        <w:rPr>
          <w:lang w:val="fr-FR"/>
        </w:rPr>
        <w:t>Format : nous acceptons des présentations</w:t>
      </w:r>
      <w:r w:rsidR="005104E4">
        <w:rPr>
          <w:lang w:val="fr-FR"/>
        </w:rPr>
        <w:t xml:space="preserve"> et</w:t>
      </w:r>
      <w:r>
        <w:rPr>
          <w:lang w:val="fr-FR"/>
        </w:rPr>
        <w:t xml:space="preserve"> des workshops.</w:t>
      </w:r>
    </w:p>
    <w:p w14:paraId="23897F2A" w14:textId="40A77572" w:rsidR="00027646" w:rsidRPr="007160EC" w:rsidRDefault="00027646" w:rsidP="005A137E">
      <w:pPr>
        <w:jc w:val="both"/>
        <w:rPr>
          <w:b/>
          <w:bCs/>
          <w:lang w:val="fr-FR"/>
        </w:rPr>
      </w:pPr>
      <w:r w:rsidRPr="007160EC">
        <w:rPr>
          <w:b/>
          <w:bCs/>
          <w:lang w:val="fr-FR"/>
        </w:rPr>
        <w:t xml:space="preserve">Veuillez nous fournir vos propositions via le formulaire en annexe, au plus tard pour le </w:t>
      </w:r>
      <w:r w:rsidR="007160EC" w:rsidRPr="007160EC">
        <w:rPr>
          <w:b/>
          <w:bCs/>
          <w:lang w:val="fr-FR"/>
        </w:rPr>
        <w:t>30 avril</w:t>
      </w:r>
      <w:r w:rsidR="00DB6D49" w:rsidRPr="007160EC">
        <w:rPr>
          <w:b/>
          <w:bCs/>
          <w:lang w:val="fr-FR"/>
        </w:rPr>
        <w:t xml:space="preserve"> </w:t>
      </w:r>
      <w:r w:rsidR="00E76BB2" w:rsidRPr="007160EC">
        <w:rPr>
          <w:b/>
          <w:bCs/>
          <w:lang w:val="fr-FR"/>
        </w:rPr>
        <w:t>202</w:t>
      </w:r>
      <w:r w:rsidR="00805493">
        <w:rPr>
          <w:b/>
          <w:bCs/>
          <w:lang w:val="fr-FR"/>
        </w:rPr>
        <w:t>4</w:t>
      </w:r>
      <w:r w:rsidRPr="007160EC">
        <w:rPr>
          <w:b/>
          <w:bCs/>
          <w:lang w:val="fr-FR"/>
        </w:rPr>
        <w:t>.</w:t>
      </w:r>
    </w:p>
    <w:p w14:paraId="6CE02853" w14:textId="0136B89F" w:rsidR="00027646" w:rsidRPr="009B62EA" w:rsidRDefault="00027646" w:rsidP="009B62EA">
      <w:pPr>
        <w:jc w:val="center"/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</w:pPr>
      <w:r w:rsidRPr="00CA7CA2">
        <w:rPr>
          <w:lang w:val="fr-FR"/>
        </w:rPr>
        <w:br w:type="page"/>
      </w:r>
      <w:r w:rsidRPr="009B62EA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lastRenderedPageBreak/>
        <w:t xml:space="preserve">Congrès </w:t>
      </w:r>
      <w:r w:rsidR="00FE171E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t>14</w:t>
      </w:r>
      <w:r w:rsidR="00805493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t>/11/2024</w:t>
      </w:r>
      <w:r w:rsidRPr="009B62EA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t xml:space="preserve"> de Fireforum</w:t>
      </w:r>
      <w:r w:rsidRPr="009B62EA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br/>
        <w:t>Formulaire d’inscription pour les candidats orateurs</w:t>
      </w:r>
    </w:p>
    <w:p w14:paraId="6E77EF96" w14:textId="77777777" w:rsidR="00027646" w:rsidRPr="000E0033" w:rsidRDefault="0064743D" w:rsidP="006336B9">
      <w:pPr>
        <w:pStyle w:val="justify"/>
        <w:spacing w:before="120" w:beforeAutospacing="0" w:after="120" w:afterAutospacing="0"/>
        <w:rPr>
          <w:rFonts w:ascii="Calibri" w:eastAsia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>Vos coordonnées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6547"/>
      </w:tblGrid>
      <w:tr w:rsidR="005932CD" w:rsidRPr="000E0033" w14:paraId="511E15EE" w14:textId="77777777" w:rsidTr="0084517A">
        <w:tc>
          <w:tcPr>
            <w:tcW w:w="9288" w:type="dxa"/>
            <w:gridSpan w:val="2"/>
            <w:shd w:val="clear" w:color="auto" w:fill="auto"/>
          </w:tcPr>
          <w:p w14:paraId="0A2F3C04" w14:textId="04AF3EC9" w:rsidR="005932CD" w:rsidRPr="000B4B43" w:rsidRDefault="005932CD" w:rsidP="00412440">
            <w:pPr>
              <w:pStyle w:val="justify"/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</w:pPr>
            <w:r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>Ces informations seront utilisées</w:t>
            </w:r>
            <w:r w:rsidR="00A113D4"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 xml:space="preserve"> dans notre communication publique</w:t>
            </w:r>
            <w:bookmarkStart w:id="0" w:name="_Ref158704782"/>
            <w:r w:rsidR="00FE171E">
              <w:rPr>
                <w:rStyle w:val="FootnoteReference"/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footnoteReference w:id="1"/>
            </w:r>
            <w:bookmarkEnd w:id="0"/>
            <w:r w:rsidR="00A113D4"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> :</w:t>
            </w:r>
          </w:p>
        </w:tc>
      </w:tr>
      <w:tr w:rsidR="00027646" w:rsidRPr="000E0033" w14:paraId="1F7B2024" w14:textId="77777777" w:rsidTr="000E0033">
        <w:tc>
          <w:tcPr>
            <w:tcW w:w="2518" w:type="dxa"/>
            <w:shd w:val="clear" w:color="auto" w:fill="auto"/>
          </w:tcPr>
          <w:p w14:paraId="0A3C394F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Nom</w:t>
            </w:r>
          </w:p>
        </w:tc>
        <w:tc>
          <w:tcPr>
            <w:tcW w:w="6770" w:type="dxa"/>
            <w:shd w:val="clear" w:color="auto" w:fill="auto"/>
          </w:tcPr>
          <w:p w14:paraId="436F4A1D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6C6CD14F" w14:textId="77777777" w:rsidTr="000E0033">
        <w:tc>
          <w:tcPr>
            <w:tcW w:w="2518" w:type="dxa"/>
            <w:shd w:val="clear" w:color="auto" w:fill="auto"/>
          </w:tcPr>
          <w:p w14:paraId="518CC43E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Prénom</w:t>
            </w:r>
          </w:p>
        </w:tc>
        <w:tc>
          <w:tcPr>
            <w:tcW w:w="6770" w:type="dxa"/>
            <w:shd w:val="clear" w:color="auto" w:fill="auto"/>
          </w:tcPr>
          <w:p w14:paraId="20515D16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50FFDDDF" w14:textId="77777777" w:rsidTr="000E0033">
        <w:tc>
          <w:tcPr>
            <w:tcW w:w="2518" w:type="dxa"/>
            <w:shd w:val="clear" w:color="auto" w:fill="auto"/>
          </w:tcPr>
          <w:p w14:paraId="25A6A602" w14:textId="77777777" w:rsidR="00027646" w:rsidRPr="00A113D4" w:rsidRDefault="0032212C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Appellatif</w:t>
            </w:r>
          </w:p>
        </w:tc>
        <w:tc>
          <w:tcPr>
            <w:tcW w:w="6770" w:type="dxa"/>
            <w:shd w:val="clear" w:color="auto" w:fill="auto"/>
          </w:tcPr>
          <w:p w14:paraId="053B5A32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273CAE32" w14:textId="77777777" w:rsidTr="000E0033">
        <w:tc>
          <w:tcPr>
            <w:tcW w:w="2518" w:type="dxa"/>
            <w:shd w:val="clear" w:color="auto" w:fill="auto"/>
          </w:tcPr>
          <w:p w14:paraId="02EF8636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Organisation/Entreprise</w:t>
            </w:r>
          </w:p>
        </w:tc>
        <w:tc>
          <w:tcPr>
            <w:tcW w:w="6770" w:type="dxa"/>
            <w:shd w:val="clear" w:color="auto" w:fill="auto"/>
          </w:tcPr>
          <w:p w14:paraId="39FC830F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5932CD" w:rsidRPr="000E0033" w14:paraId="5F967C55" w14:textId="77777777" w:rsidTr="0084517A">
        <w:tc>
          <w:tcPr>
            <w:tcW w:w="9288" w:type="dxa"/>
            <w:gridSpan w:val="2"/>
            <w:shd w:val="clear" w:color="auto" w:fill="auto"/>
          </w:tcPr>
          <w:p w14:paraId="5DF3732D" w14:textId="77777777" w:rsidR="005932CD" w:rsidRPr="000E0033" w:rsidRDefault="005932CD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5932CD" w:rsidRPr="000E0033" w14:paraId="6CFAA107" w14:textId="77777777" w:rsidTr="0084517A">
        <w:tc>
          <w:tcPr>
            <w:tcW w:w="9288" w:type="dxa"/>
            <w:gridSpan w:val="2"/>
            <w:shd w:val="clear" w:color="auto" w:fill="auto"/>
          </w:tcPr>
          <w:p w14:paraId="2B2CB3CE" w14:textId="77777777" w:rsidR="005932CD" w:rsidRPr="000E0033" w:rsidRDefault="00A113D4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fr-FR" w:eastAsia="en-US"/>
              </w:rPr>
              <w:t>Ces informations seront utilisées en interne et pour des raisons organisationnelles.</w:t>
            </w:r>
          </w:p>
        </w:tc>
      </w:tr>
      <w:tr w:rsidR="00027646" w:rsidRPr="000E0033" w14:paraId="2F7FDEEB" w14:textId="77777777" w:rsidTr="000E0033">
        <w:tc>
          <w:tcPr>
            <w:tcW w:w="2518" w:type="dxa"/>
            <w:shd w:val="clear" w:color="auto" w:fill="auto"/>
          </w:tcPr>
          <w:p w14:paraId="66007669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Rue + numéro</w:t>
            </w:r>
          </w:p>
        </w:tc>
        <w:tc>
          <w:tcPr>
            <w:tcW w:w="6770" w:type="dxa"/>
            <w:shd w:val="clear" w:color="auto" w:fill="auto"/>
          </w:tcPr>
          <w:p w14:paraId="3ACB978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5F672856" w14:textId="77777777" w:rsidTr="000E0033">
        <w:tc>
          <w:tcPr>
            <w:tcW w:w="2518" w:type="dxa"/>
            <w:shd w:val="clear" w:color="auto" w:fill="auto"/>
          </w:tcPr>
          <w:p w14:paraId="5797B9E8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Code postal + commune</w:t>
            </w:r>
          </w:p>
        </w:tc>
        <w:tc>
          <w:tcPr>
            <w:tcW w:w="6770" w:type="dxa"/>
            <w:shd w:val="clear" w:color="auto" w:fill="auto"/>
          </w:tcPr>
          <w:p w14:paraId="72C3DFA1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38B80C85" w14:textId="77777777" w:rsidTr="000E0033">
        <w:tc>
          <w:tcPr>
            <w:tcW w:w="2518" w:type="dxa"/>
            <w:shd w:val="clear" w:color="auto" w:fill="auto"/>
          </w:tcPr>
          <w:p w14:paraId="13834708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Pays</w:t>
            </w:r>
          </w:p>
        </w:tc>
        <w:tc>
          <w:tcPr>
            <w:tcW w:w="6770" w:type="dxa"/>
            <w:shd w:val="clear" w:color="auto" w:fill="auto"/>
          </w:tcPr>
          <w:p w14:paraId="2E48C4F1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78472103" w14:textId="77777777" w:rsidTr="000E0033">
        <w:tc>
          <w:tcPr>
            <w:tcW w:w="2518" w:type="dxa"/>
            <w:shd w:val="clear" w:color="auto" w:fill="auto"/>
          </w:tcPr>
          <w:p w14:paraId="07C52249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Fonction</w:t>
            </w:r>
          </w:p>
        </w:tc>
        <w:tc>
          <w:tcPr>
            <w:tcW w:w="6770" w:type="dxa"/>
            <w:shd w:val="clear" w:color="auto" w:fill="auto"/>
          </w:tcPr>
          <w:p w14:paraId="30C1077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7EA2253E" w14:textId="77777777" w:rsidTr="000E0033">
        <w:tc>
          <w:tcPr>
            <w:tcW w:w="2518" w:type="dxa"/>
            <w:shd w:val="clear" w:color="auto" w:fill="auto"/>
          </w:tcPr>
          <w:p w14:paraId="5BCA5B50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E-mail</w:t>
            </w:r>
          </w:p>
        </w:tc>
        <w:tc>
          <w:tcPr>
            <w:tcW w:w="6770" w:type="dxa"/>
            <w:shd w:val="clear" w:color="auto" w:fill="auto"/>
          </w:tcPr>
          <w:p w14:paraId="7D1DE333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138E5BA9" w14:textId="77777777" w:rsidTr="000E0033">
        <w:tc>
          <w:tcPr>
            <w:tcW w:w="2518" w:type="dxa"/>
            <w:shd w:val="clear" w:color="auto" w:fill="auto"/>
          </w:tcPr>
          <w:p w14:paraId="2D7BB655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Téléphone fixe</w:t>
            </w:r>
          </w:p>
        </w:tc>
        <w:tc>
          <w:tcPr>
            <w:tcW w:w="6770" w:type="dxa"/>
            <w:shd w:val="clear" w:color="auto" w:fill="auto"/>
          </w:tcPr>
          <w:p w14:paraId="7E0EA9A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2F9C3216" w14:textId="77777777" w:rsidTr="000E0033">
        <w:tc>
          <w:tcPr>
            <w:tcW w:w="2518" w:type="dxa"/>
            <w:shd w:val="clear" w:color="auto" w:fill="auto"/>
          </w:tcPr>
          <w:p w14:paraId="575F11AC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GSM</w:t>
            </w:r>
          </w:p>
        </w:tc>
        <w:tc>
          <w:tcPr>
            <w:tcW w:w="6770" w:type="dxa"/>
            <w:shd w:val="clear" w:color="auto" w:fill="auto"/>
          </w:tcPr>
          <w:p w14:paraId="7535E4EC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</w:tbl>
    <w:p w14:paraId="163A55AE" w14:textId="77777777" w:rsidR="00027646" w:rsidRDefault="00027646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 xml:space="preserve">Catégorie, langue et </w:t>
      </w:r>
      <w:r w:rsidR="0006533F">
        <w:rPr>
          <w:rFonts w:ascii="Calibri" w:hAnsi="Calibri"/>
          <w:b/>
          <w:lang w:val="fr-FR"/>
        </w:rPr>
        <w:t>format</w:t>
      </w:r>
      <w:r w:rsidRPr="000E0033">
        <w:rPr>
          <w:rFonts w:ascii="Calibri" w:hAnsi="Calibri"/>
          <w:b/>
          <w:lang w:val="fr-FR"/>
        </w:rPr>
        <w:t xml:space="preserve"> de la présentation (à indiquer)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6"/>
        <w:gridCol w:w="3324"/>
        <w:gridCol w:w="3292"/>
      </w:tblGrid>
      <w:tr w:rsidR="0006533F" w:rsidRPr="008C4AC8" w14:paraId="1E2FCD60" w14:textId="77777777" w:rsidTr="008C4AC8">
        <w:tc>
          <w:tcPr>
            <w:tcW w:w="2518" w:type="dxa"/>
            <w:shd w:val="clear" w:color="auto" w:fill="auto"/>
          </w:tcPr>
          <w:p w14:paraId="56F5A5F6" w14:textId="77777777" w:rsidR="0006533F" w:rsidRPr="008C4AC8" w:rsidRDefault="0006533F" w:rsidP="008C4AC8">
            <w:pPr>
              <w:spacing w:after="0" w:line="240" w:lineRule="auto"/>
              <w:rPr>
                <w:lang w:val="fr-FR"/>
              </w:rPr>
            </w:pPr>
            <w:bookmarkStart w:id="1" w:name="_Hlk505063058"/>
            <w:r w:rsidRPr="008C4AC8">
              <w:rPr>
                <w:i/>
                <w:lang w:val="fr-FR"/>
              </w:rPr>
              <w:t>Catégorie</w:t>
            </w:r>
          </w:p>
        </w:tc>
        <w:tc>
          <w:tcPr>
            <w:tcW w:w="3402" w:type="dxa"/>
            <w:shd w:val="clear" w:color="auto" w:fill="auto"/>
          </w:tcPr>
          <w:p w14:paraId="28ECBF96" w14:textId="77777777" w:rsidR="0006533F" w:rsidRPr="008C4AC8" w:rsidRDefault="0006533F" w:rsidP="008C4AC8">
            <w:pPr>
              <w:numPr>
                <w:ilvl w:val="0"/>
                <w:numId w:val="3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Étude scientifique</w:t>
            </w:r>
          </w:p>
        </w:tc>
        <w:tc>
          <w:tcPr>
            <w:tcW w:w="3368" w:type="dxa"/>
            <w:shd w:val="clear" w:color="auto" w:fill="auto"/>
          </w:tcPr>
          <w:p w14:paraId="1D7EA294" w14:textId="77777777" w:rsidR="0006533F" w:rsidRPr="008C4AC8" w:rsidRDefault="0006533F" w:rsidP="008C4AC8">
            <w:pPr>
              <w:numPr>
                <w:ilvl w:val="0"/>
                <w:numId w:val="3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Sécurité incendie appliquée</w:t>
            </w:r>
          </w:p>
        </w:tc>
      </w:tr>
      <w:tr w:rsidR="0006533F" w:rsidRPr="008C4AC8" w14:paraId="146DB5C4" w14:textId="77777777" w:rsidTr="008C4AC8">
        <w:tc>
          <w:tcPr>
            <w:tcW w:w="2518" w:type="dxa"/>
            <w:shd w:val="clear" w:color="auto" w:fill="auto"/>
          </w:tcPr>
          <w:p w14:paraId="2AE6ABE6" w14:textId="77777777" w:rsidR="0006533F" w:rsidRPr="008C4AC8" w:rsidRDefault="0006533F" w:rsidP="008C4AC8">
            <w:pPr>
              <w:spacing w:after="0" w:line="240" w:lineRule="auto"/>
              <w:rPr>
                <w:lang w:val="fr-FR"/>
              </w:rPr>
            </w:pPr>
            <w:r w:rsidRPr="008C4AC8">
              <w:rPr>
                <w:i/>
                <w:lang w:val="fr-FR"/>
              </w:rPr>
              <w:t>Langue</w:t>
            </w:r>
          </w:p>
        </w:tc>
        <w:tc>
          <w:tcPr>
            <w:tcW w:w="3402" w:type="dxa"/>
            <w:shd w:val="clear" w:color="auto" w:fill="auto"/>
          </w:tcPr>
          <w:p w14:paraId="6E5D7017" w14:textId="77777777" w:rsidR="0006533F" w:rsidRPr="008C4AC8" w:rsidRDefault="0006533F" w:rsidP="008C4AC8">
            <w:pPr>
              <w:spacing w:after="0" w:line="240" w:lineRule="auto"/>
              <w:jc w:val="center"/>
              <w:rPr>
                <w:lang w:val="fr-FR"/>
              </w:rPr>
            </w:pPr>
            <w:r w:rsidRPr="008C4AC8">
              <w:rPr>
                <w:lang w:val="fr-FR"/>
              </w:rPr>
              <w:t>Anglais</w:t>
            </w:r>
          </w:p>
        </w:tc>
        <w:tc>
          <w:tcPr>
            <w:tcW w:w="3368" w:type="dxa"/>
            <w:shd w:val="clear" w:color="auto" w:fill="auto"/>
          </w:tcPr>
          <w:p w14:paraId="11A224E2" w14:textId="77777777" w:rsidR="0006533F" w:rsidRPr="008C4AC8" w:rsidRDefault="0006533F" w:rsidP="008C4AC8">
            <w:pPr>
              <w:numPr>
                <w:ilvl w:val="0"/>
                <w:numId w:val="6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 xml:space="preserve">Français  ou  </w:t>
            </w:r>
            <w:r w:rsidRPr="008C4AC8">
              <w:rPr>
                <w:lang w:val="fr-FR"/>
              </w:rPr>
              <w:sym w:font="Symbol" w:char="F0F0"/>
            </w:r>
            <w:r w:rsidRPr="008C4AC8">
              <w:rPr>
                <w:lang w:val="fr-FR"/>
              </w:rPr>
              <w:t xml:space="preserve">  Néerlandais</w:t>
            </w:r>
          </w:p>
        </w:tc>
      </w:tr>
      <w:tr w:rsidR="0006533F" w:rsidRPr="008C4AC8" w14:paraId="558AB655" w14:textId="77777777" w:rsidTr="008C4AC8">
        <w:tc>
          <w:tcPr>
            <w:tcW w:w="2518" w:type="dxa"/>
            <w:shd w:val="clear" w:color="auto" w:fill="auto"/>
            <w:vAlign w:val="center"/>
          </w:tcPr>
          <w:p w14:paraId="4FE2D481" w14:textId="77777777" w:rsidR="0006533F" w:rsidRPr="008C4AC8" w:rsidRDefault="0006533F" w:rsidP="008C4AC8">
            <w:pPr>
              <w:spacing w:after="0" w:line="240" w:lineRule="auto"/>
              <w:rPr>
                <w:i/>
                <w:lang w:val="fr-FR"/>
              </w:rPr>
            </w:pPr>
            <w:r w:rsidRPr="008C4AC8">
              <w:rPr>
                <w:i/>
                <w:lang w:val="fr-FR"/>
              </w:rPr>
              <w:t>Format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FF2A76" w14:textId="77777777" w:rsidR="0006533F" w:rsidRPr="008C4AC8" w:rsidRDefault="0006533F" w:rsidP="008C4AC8">
            <w:pPr>
              <w:numPr>
                <w:ilvl w:val="0"/>
                <w:numId w:val="4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Présentation – 20 min.</w:t>
            </w:r>
          </w:p>
          <w:p w14:paraId="170CC34B" w14:textId="77777777" w:rsidR="006336B9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Présentation – 45 min.</w:t>
            </w:r>
          </w:p>
          <w:p w14:paraId="5FACC03A" w14:textId="77777777" w:rsidR="0006533F" w:rsidRPr="008C4AC8" w:rsidRDefault="006336B9" w:rsidP="005104E4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Workshop – 45 min.</w:t>
            </w:r>
          </w:p>
        </w:tc>
        <w:tc>
          <w:tcPr>
            <w:tcW w:w="3368" w:type="dxa"/>
            <w:shd w:val="clear" w:color="auto" w:fill="auto"/>
          </w:tcPr>
          <w:p w14:paraId="015762D1" w14:textId="77777777" w:rsidR="0006533F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Présentation – 20 min.</w:t>
            </w:r>
          </w:p>
          <w:p w14:paraId="10769511" w14:textId="77777777" w:rsidR="0006533F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Présentation – 45 min.</w:t>
            </w:r>
          </w:p>
          <w:p w14:paraId="304155F0" w14:textId="77777777" w:rsidR="0006533F" w:rsidRPr="008C4AC8" w:rsidRDefault="0006533F" w:rsidP="005104E4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Workshop – 45 min.</w:t>
            </w:r>
          </w:p>
        </w:tc>
      </w:tr>
    </w:tbl>
    <w:bookmarkEnd w:id="1"/>
    <w:p w14:paraId="4581D0C7" w14:textId="77777777" w:rsidR="00D335E7" w:rsidRPr="006336B9" w:rsidRDefault="00A113D4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>Titre, s</w:t>
      </w:r>
      <w:r w:rsidR="0064743D" w:rsidRPr="000E0033">
        <w:rPr>
          <w:rFonts w:ascii="Calibri" w:hAnsi="Calibri"/>
          <w:b/>
          <w:lang w:val="fr-FR"/>
        </w:rPr>
        <w:t>ujet</w:t>
      </w:r>
      <w:r>
        <w:rPr>
          <w:rFonts w:ascii="Calibri" w:hAnsi="Calibri"/>
          <w:b/>
          <w:lang w:val="fr-FR"/>
        </w:rPr>
        <w:t>, orateur</w:t>
      </w:r>
      <w:r w:rsidR="0064743D" w:rsidRPr="000E0033">
        <w:rPr>
          <w:rFonts w:ascii="Calibri" w:hAnsi="Calibri"/>
          <w:b/>
          <w:lang w:val="fr-FR"/>
        </w:rPr>
        <w:t> :</w:t>
      </w:r>
    </w:p>
    <w:p w14:paraId="2033480C" w14:textId="067532CC" w:rsidR="00A113D4" w:rsidRPr="000B4B43" w:rsidRDefault="00A113D4" w:rsidP="000B4B43">
      <w:pPr>
        <w:jc w:val="center"/>
        <w:rPr>
          <w:b/>
          <w:i/>
          <w:lang w:val="fr-FR"/>
        </w:rPr>
      </w:pPr>
      <w:r w:rsidRPr="000B4B43">
        <w:rPr>
          <w:b/>
          <w:i/>
          <w:lang w:val="fr-FR"/>
        </w:rPr>
        <w:t>Ces informations seront utilisées dans notre communication publique</w:t>
      </w:r>
      <w:r w:rsidR="004D39AE" w:rsidRPr="004D39AE">
        <w:rPr>
          <w:b/>
          <w:i/>
          <w:vertAlign w:val="superscript"/>
          <w:lang w:val="fr-FR"/>
        </w:rPr>
        <w:fldChar w:fldCharType="begin"/>
      </w:r>
      <w:r w:rsidR="004D39AE" w:rsidRPr="004D39AE">
        <w:rPr>
          <w:b/>
          <w:i/>
          <w:vertAlign w:val="superscript"/>
          <w:lang w:val="fr-FR"/>
        </w:rPr>
        <w:instrText xml:space="preserve"> NOTEREF _Ref158704782 \h </w:instrText>
      </w:r>
      <w:r w:rsidR="004D39AE">
        <w:rPr>
          <w:b/>
          <w:i/>
          <w:vertAlign w:val="superscript"/>
          <w:lang w:val="fr-FR"/>
        </w:rPr>
        <w:instrText xml:space="preserve"> \* MERGEFORMAT </w:instrText>
      </w:r>
      <w:r w:rsidR="004D39AE" w:rsidRPr="004D39AE">
        <w:rPr>
          <w:b/>
          <w:i/>
          <w:vertAlign w:val="superscript"/>
          <w:lang w:val="fr-FR"/>
        </w:rPr>
      </w:r>
      <w:r w:rsidR="004D39AE" w:rsidRPr="004D39AE">
        <w:rPr>
          <w:b/>
          <w:i/>
          <w:vertAlign w:val="superscript"/>
          <w:lang w:val="fr-FR"/>
        </w:rPr>
        <w:fldChar w:fldCharType="separate"/>
      </w:r>
      <w:r w:rsidR="004D39AE" w:rsidRPr="004D39AE">
        <w:rPr>
          <w:b/>
          <w:i/>
          <w:vertAlign w:val="superscript"/>
          <w:lang w:val="fr-FR"/>
        </w:rPr>
        <w:t>1</w:t>
      </w:r>
      <w:r w:rsidR="004D39AE" w:rsidRPr="004D39AE">
        <w:rPr>
          <w:b/>
          <w:i/>
          <w:vertAlign w:val="superscript"/>
          <w:lang w:val="fr-FR"/>
        </w:rPr>
        <w:fldChar w:fldCharType="end"/>
      </w:r>
      <w:r w:rsidRPr="000B4B43">
        <w:rPr>
          <w:b/>
          <w:i/>
          <w:lang w:val="fr-FR"/>
        </w:rPr>
        <w:t>.</w:t>
      </w:r>
    </w:p>
    <w:p w14:paraId="6A5FC175" w14:textId="77777777" w:rsidR="00A113D4" w:rsidRDefault="00A113D4" w:rsidP="00D335E7">
      <w:pPr>
        <w:rPr>
          <w:lang w:val="fr-FR"/>
        </w:rPr>
      </w:pPr>
      <w:r w:rsidRPr="00CA7CA2">
        <w:rPr>
          <w:lang w:val="fr-FR"/>
        </w:rPr>
        <w:t xml:space="preserve">En anglais pour la catégorie « Étude scientifique », en français </w:t>
      </w:r>
      <w:r>
        <w:rPr>
          <w:lang w:val="fr-FR"/>
        </w:rPr>
        <w:t>et</w:t>
      </w:r>
      <w:r w:rsidRPr="00CA7CA2">
        <w:rPr>
          <w:lang w:val="fr-FR"/>
        </w:rPr>
        <w:t xml:space="preserve"> en néerlandais pour la catégorie « Sécurité incendie appliquée 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1"/>
        <w:gridCol w:w="6581"/>
      </w:tblGrid>
      <w:tr w:rsidR="00A113D4" w14:paraId="3293C881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DA22E" w14:textId="77777777" w:rsid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val="en-GB" w:eastAsia="en-US"/>
              </w:rPr>
              <w:t>Titre</w:t>
            </w:r>
          </w:p>
        </w:tc>
      </w:tr>
      <w:tr w:rsidR="00A113D4" w14:paraId="27834A04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FD833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67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21B723D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B512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D709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20BAEFC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722C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4287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632884B2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DDB72" w14:textId="77777777" w:rsidR="00A113D4" w:rsidRP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113D4"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eastAsia="en-US"/>
              </w:rPr>
              <w:t>Sujet “Teaser”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présentation succincte du sujet - 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max. 400 charact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è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s 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y compris les 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spaces)</w:t>
            </w:r>
          </w:p>
        </w:tc>
      </w:tr>
      <w:tr w:rsidR="00A113D4" w14:paraId="1FD06C4F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8A2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3D82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7E19B9E0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E28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0D23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4642030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CAF2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361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36094770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80CE" w14:textId="77777777" w:rsidR="00A113D4" w:rsidRP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Orateur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(présentation succincte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de l’orateur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- 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max. 400 charact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è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s 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y compris les 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spaces)</w:t>
            </w:r>
          </w:p>
        </w:tc>
      </w:tr>
      <w:tr w:rsidR="00A113D4" w14:paraId="74F336EC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5D0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422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759EFF91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EAA1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F5BC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189BF2C1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4872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377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</w:tbl>
    <w:p w14:paraId="31BC88C4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28D798F4" w14:textId="77777777" w:rsidR="00E32FDF" w:rsidRPr="00A113D4" w:rsidRDefault="00A113D4" w:rsidP="00A113D4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A113D4">
        <w:rPr>
          <w:rFonts w:ascii="Calibri" w:hAnsi="Calibri"/>
          <w:b/>
          <w:lang w:val="fr-FR"/>
        </w:rPr>
        <w:t>R</w:t>
      </w:r>
      <w:r w:rsidR="00E32FDF" w:rsidRPr="00A113D4">
        <w:rPr>
          <w:rFonts w:ascii="Calibri" w:hAnsi="Calibri"/>
          <w:b/>
          <w:lang w:val="fr-FR"/>
        </w:rPr>
        <w:t>ésumé du sujet (max. 2 pages)</w:t>
      </w:r>
    </w:p>
    <w:p w14:paraId="721382A2" w14:textId="77777777" w:rsidR="00A113D4" w:rsidRDefault="00A113D4" w:rsidP="00A113D4">
      <w:pPr>
        <w:pStyle w:val="ListParagraph"/>
        <w:ind w:left="0"/>
        <w:rPr>
          <w:lang w:val="fr-FR"/>
        </w:rPr>
      </w:pPr>
      <w:r>
        <w:rPr>
          <w:lang w:val="fr-FR"/>
        </w:rPr>
        <w:t>Ce résumé devra aider l’organisation à évaluer votre proposition.</w:t>
      </w:r>
    </w:p>
    <w:p w14:paraId="71877151" w14:textId="77777777" w:rsidR="00A113D4" w:rsidRPr="00A113D4" w:rsidRDefault="00A113D4" w:rsidP="00A113D4">
      <w:pPr>
        <w:pStyle w:val="ListParagraph"/>
        <w:ind w:left="0"/>
        <w:jc w:val="center"/>
        <w:rPr>
          <w:i/>
          <w:lang w:val="fr-FR"/>
        </w:rPr>
      </w:pPr>
      <w:r w:rsidRPr="00A113D4">
        <w:rPr>
          <w:i/>
          <w:lang w:val="fr-FR"/>
        </w:rPr>
        <w:t>(veuillez</w:t>
      </w:r>
      <w:r>
        <w:rPr>
          <w:i/>
          <w:lang w:val="fr-FR"/>
        </w:rPr>
        <w:t xml:space="preserve"> </w:t>
      </w:r>
      <w:r w:rsidRPr="00A113D4">
        <w:rPr>
          <w:i/>
          <w:lang w:val="fr-FR"/>
        </w:rPr>
        <w:t>inclure votre résumé ci-dessous)</w:t>
      </w:r>
    </w:p>
    <w:p w14:paraId="741322FD" w14:textId="77777777" w:rsidR="00A113D4" w:rsidRDefault="00A113D4" w:rsidP="00A113D4">
      <w:pPr>
        <w:pStyle w:val="ListParagraph"/>
        <w:ind w:left="0"/>
        <w:rPr>
          <w:lang w:val="fr-FR"/>
        </w:rPr>
      </w:pPr>
      <w:r>
        <w:rPr>
          <w:lang w:val="fr-FR"/>
        </w:rPr>
        <w:t>…</w:t>
      </w:r>
    </w:p>
    <w:p w14:paraId="1D3239C6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2ADF3021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4F463B9A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54696613" w14:textId="77777777" w:rsidR="00A113D4" w:rsidRPr="00CA7CA2" w:rsidRDefault="00A113D4" w:rsidP="00A113D4">
      <w:pPr>
        <w:pStyle w:val="ListParagraph"/>
        <w:ind w:left="0"/>
        <w:rPr>
          <w:lang w:val="fr-FR"/>
        </w:rPr>
      </w:pPr>
    </w:p>
    <w:p w14:paraId="6A7DCCA7" w14:textId="77777777" w:rsidR="0064743D" w:rsidRPr="006336B9" w:rsidRDefault="0064743D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>En pratique :</w:t>
      </w:r>
    </w:p>
    <w:p w14:paraId="77211621" w14:textId="5BDC2675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 xml:space="preserve">Veuillez transmettre votre proposition au plus tard pour le </w:t>
      </w:r>
      <w:r w:rsidR="007160EC" w:rsidRPr="007160EC">
        <w:rPr>
          <w:b/>
          <w:bCs/>
          <w:lang w:val="fr-FR"/>
        </w:rPr>
        <w:t>30 avril</w:t>
      </w:r>
      <w:r w:rsidRPr="007160EC">
        <w:rPr>
          <w:b/>
          <w:bCs/>
          <w:lang w:val="fr-FR"/>
        </w:rPr>
        <w:t xml:space="preserve"> </w:t>
      </w:r>
      <w:r w:rsidR="00E76BB2" w:rsidRPr="007160EC">
        <w:rPr>
          <w:b/>
          <w:bCs/>
          <w:lang w:val="fr-FR"/>
        </w:rPr>
        <w:t>202</w:t>
      </w:r>
      <w:r w:rsidR="00805493">
        <w:rPr>
          <w:b/>
          <w:bCs/>
          <w:lang w:val="fr-FR"/>
        </w:rPr>
        <w:t>4</w:t>
      </w:r>
      <w:r w:rsidRPr="00CA7CA2">
        <w:rPr>
          <w:lang w:val="fr-FR"/>
        </w:rPr>
        <w:t xml:space="preserve"> à </w:t>
      </w:r>
      <w:hyperlink r:id="rId11" w:history="1">
        <w:r w:rsidR="00144A5A" w:rsidRPr="005D4431">
          <w:rPr>
            <w:rStyle w:val="Hyperlink"/>
            <w:rFonts w:cs="Calibri"/>
            <w:bdr w:val="nil"/>
          </w:rPr>
          <w:t>sarah.vandevelde.ext@fireforum.be</w:t>
        </w:r>
      </w:hyperlink>
      <w:r w:rsidRPr="00CA7CA2">
        <w:rPr>
          <w:lang w:val="fr-FR"/>
        </w:rPr>
        <w:t xml:space="preserve"> </w:t>
      </w:r>
    </w:p>
    <w:p w14:paraId="4B5AECAB" w14:textId="49C0CAC9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 xml:space="preserve">Vous serez informé(e) </w:t>
      </w:r>
      <w:r w:rsidR="004E0DA6">
        <w:rPr>
          <w:lang w:val="fr-FR"/>
        </w:rPr>
        <w:t xml:space="preserve">avant fin </w:t>
      </w:r>
      <w:r w:rsidR="007160EC">
        <w:rPr>
          <w:lang w:val="fr-FR"/>
        </w:rPr>
        <w:t>mai 202</w:t>
      </w:r>
      <w:r w:rsidR="00805493">
        <w:rPr>
          <w:lang w:val="fr-FR"/>
        </w:rPr>
        <w:t>4</w:t>
      </w:r>
      <w:r w:rsidRPr="00CA7CA2">
        <w:rPr>
          <w:lang w:val="fr-FR"/>
        </w:rPr>
        <w:t xml:space="preserve"> si votre proposition a été sélectionnée.</w:t>
      </w:r>
    </w:p>
    <w:p w14:paraId="7A363F8C" w14:textId="77777777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>Les orateurs sélectionnés pourront gratuitement prendre part au congrès.</w:t>
      </w:r>
    </w:p>
    <w:p w14:paraId="0E30DF7D" w14:textId="77777777" w:rsidR="001D5F0D" w:rsidRDefault="00CA7CA2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>Les orateurs sélectionnés</w:t>
      </w:r>
      <w:r w:rsidR="001D5F0D" w:rsidRPr="00CA7CA2">
        <w:rPr>
          <w:lang w:val="fr-FR"/>
        </w:rPr>
        <w:t xml:space="preserve"> auront en outre l’occasion de publier un article dans le Fireforum Magazine.</w:t>
      </w:r>
    </w:p>
    <w:p w14:paraId="03FA7B2E" w14:textId="77777777" w:rsidR="007160EC" w:rsidRPr="00A8399F" w:rsidRDefault="007160EC" w:rsidP="007160EC">
      <w:pPr>
        <w:pStyle w:val="ListParagraph"/>
        <w:ind w:left="0"/>
      </w:pPr>
    </w:p>
    <w:p w14:paraId="2AF316D1" w14:textId="77777777" w:rsidR="00144A5A" w:rsidRDefault="007160EC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</w:pPr>
      <w:r w:rsidRPr="007160EC">
        <w:t>Plus d’informations</w:t>
      </w:r>
      <w:r>
        <w:t xml:space="preserve"> </w:t>
      </w:r>
      <w:r w:rsidRPr="007160EC">
        <w:t>:</w:t>
      </w:r>
    </w:p>
    <w:p w14:paraId="4D5DBEA4" w14:textId="77777777" w:rsidR="00825625" w:rsidRDefault="00825625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  <w:rPr>
          <w:lang w:val="nl-BE"/>
        </w:rPr>
      </w:pPr>
      <w:r>
        <w:rPr>
          <w:lang w:val="nl-BE"/>
        </w:rPr>
        <w:t xml:space="preserve">Sarah Van de Velde, </w:t>
      </w:r>
      <w:hyperlink r:id="rId12" w:history="1">
        <w:r w:rsidRPr="005D4431">
          <w:rPr>
            <w:rStyle w:val="Hyperlink"/>
            <w:lang w:val="nl-BE"/>
          </w:rPr>
          <w:t>sarah.vandevelde.ext@fireforum.be</w:t>
        </w:r>
      </w:hyperlink>
      <w:r>
        <w:rPr>
          <w:lang w:val="nl-BE"/>
        </w:rPr>
        <w:t xml:space="preserve"> (Organisation)</w:t>
      </w:r>
    </w:p>
    <w:p w14:paraId="2D04D98C" w14:textId="4C1FAA87" w:rsidR="007160EC" w:rsidRPr="00144A5A" w:rsidRDefault="00825625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  <w:rPr>
          <w:lang w:val="nl-NL"/>
        </w:rPr>
      </w:pPr>
      <w:r>
        <w:rPr>
          <w:lang w:val="nl-BE"/>
        </w:rPr>
        <w:t xml:space="preserve">Bart Vanbever, </w:t>
      </w:r>
      <w:hyperlink r:id="rId13" w:history="1">
        <w:r w:rsidRPr="005D4431">
          <w:rPr>
            <w:rStyle w:val="Hyperlink"/>
            <w:lang w:val="nl-BE"/>
          </w:rPr>
          <w:t>bart.vanbever@fireforum.be</w:t>
        </w:r>
      </w:hyperlink>
      <w:r>
        <w:rPr>
          <w:lang w:val="nl-BE"/>
        </w:rPr>
        <w:t xml:space="preserve"> (Conten</w:t>
      </w:r>
      <w:r>
        <w:rPr>
          <w:lang w:val="nl-BE"/>
        </w:rPr>
        <w:t>u</w:t>
      </w:r>
      <w:r>
        <w:rPr>
          <w:lang w:val="nl-BE"/>
        </w:rPr>
        <w:t>)</w:t>
      </w:r>
    </w:p>
    <w:sectPr w:rsidR="007160EC" w:rsidRPr="00144A5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57262" w14:textId="77777777" w:rsidR="00285B4F" w:rsidRDefault="00285B4F" w:rsidP="00E829AE">
      <w:pPr>
        <w:spacing w:after="0" w:line="240" w:lineRule="auto"/>
      </w:pPr>
      <w:r>
        <w:separator/>
      </w:r>
    </w:p>
  </w:endnote>
  <w:endnote w:type="continuationSeparator" w:id="0">
    <w:p w14:paraId="1BA326C3" w14:textId="77777777" w:rsidR="00285B4F" w:rsidRDefault="00285B4F" w:rsidP="00E8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76F8" w14:textId="77777777" w:rsidR="00C12410" w:rsidRPr="00C12410" w:rsidRDefault="00C12410" w:rsidP="00C12410">
    <w:pPr>
      <w:pStyle w:val="Footer"/>
      <w:jc w:val="center"/>
      <w:rPr>
        <w:rFonts w:cs="Arial"/>
        <w:spacing w:val="4"/>
        <w:sz w:val="18"/>
        <w:szCs w:val="18"/>
      </w:rPr>
    </w:pPr>
    <w:r>
      <w:rPr>
        <w:sz w:val="18"/>
        <w:szCs w:val="18"/>
      </w:rPr>
      <w:t xml:space="preserve">FIREFORUM vzw-asbl, Bd A. Reyerslaan 80, </w:t>
    </w:r>
  </w:p>
  <w:p w14:paraId="3D1AC550" w14:textId="77777777" w:rsidR="00C12410" w:rsidRPr="001C63D6" w:rsidRDefault="00C12410" w:rsidP="00C12410">
    <w:pPr>
      <w:pStyle w:val="Footer"/>
      <w:jc w:val="center"/>
      <w:rPr>
        <w:rFonts w:cs="Arial"/>
        <w:spacing w:val="4"/>
        <w:sz w:val="18"/>
        <w:szCs w:val="18"/>
      </w:rPr>
    </w:pPr>
    <w:r>
      <w:rPr>
        <w:sz w:val="18"/>
        <w:szCs w:val="18"/>
      </w:rPr>
      <w:t>B-1030 BRUSSEL/BRUXELLES</w:t>
    </w:r>
  </w:p>
  <w:p w14:paraId="471050E6" w14:textId="77777777" w:rsidR="00C12410" w:rsidRPr="001C63D6" w:rsidRDefault="00000000" w:rsidP="00C12410">
    <w:pPr>
      <w:pStyle w:val="Footer"/>
      <w:jc w:val="center"/>
      <w:rPr>
        <w:rFonts w:cs="Arial"/>
        <w:spacing w:val="4"/>
        <w:sz w:val="18"/>
        <w:szCs w:val="18"/>
      </w:rPr>
    </w:pPr>
    <w:hyperlink r:id="rId1" w:history="1">
      <w:r w:rsidR="008307EA">
        <w:rPr>
          <w:rStyle w:val="Hyperlink"/>
          <w:sz w:val="18"/>
          <w:szCs w:val="18"/>
        </w:rPr>
        <w:t>WWW.FIREFORUM.BE</w:t>
      </w:r>
    </w:hyperlink>
    <w:r w:rsidR="008307EA">
      <w:rPr>
        <w:sz w:val="18"/>
        <w:szCs w:val="18"/>
      </w:rPr>
      <w:t xml:space="preserve"> +32 2 706 79 85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CAD0" w14:textId="77777777" w:rsidR="00285B4F" w:rsidRDefault="00285B4F" w:rsidP="00E829AE">
      <w:pPr>
        <w:spacing w:after="0" w:line="240" w:lineRule="auto"/>
      </w:pPr>
      <w:r>
        <w:separator/>
      </w:r>
    </w:p>
  </w:footnote>
  <w:footnote w:type="continuationSeparator" w:id="0">
    <w:p w14:paraId="0A465A31" w14:textId="77777777" w:rsidR="00285B4F" w:rsidRDefault="00285B4F" w:rsidP="00E829AE">
      <w:pPr>
        <w:spacing w:after="0" w:line="240" w:lineRule="auto"/>
      </w:pPr>
      <w:r>
        <w:continuationSeparator/>
      </w:r>
    </w:p>
  </w:footnote>
  <w:footnote w:id="1">
    <w:p w14:paraId="5208614C" w14:textId="1FD9C348" w:rsidR="00FE171E" w:rsidRDefault="00FE17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D39AE" w:rsidRPr="004D39AE">
        <w:t>Communication publique : site web, linkedin, magazine, ... L'orateur est responsable de ces données qui doivent être correctes et complètes.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5581" w14:textId="7BB30DFF" w:rsidR="00E829AE" w:rsidRDefault="00D17F67" w:rsidP="005E09AC">
    <w:pPr>
      <w:pStyle w:val="Header"/>
      <w:tabs>
        <w:tab w:val="clear" w:pos="4536"/>
        <w:tab w:val="center" w:pos="5670"/>
      </w:tabs>
    </w:pPr>
    <w:r w:rsidRPr="000E0033">
      <w:rPr>
        <w:noProof/>
        <w:lang w:val="nl-BE" w:eastAsia="nl-BE"/>
      </w:rPr>
      <w:drawing>
        <wp:inline distT="0" distB="0" distL="0" distR="0" wp14:anchorId="27398D96" wp14:editId="690EE6A4">
          <wp:extent cx="1801495" cy="86931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29AE">
      <w:tab/>
    </w:r>
    <w:r w:rsidR="00E829AE">
      <w:tab/>
    </w:r>
    <w:r w:rsidR="00E829AE">
      <w:rPr>
        <w:sz w:val="40"/>
      </w:rPr>
      <w:t xml:space="preserve">Call for </w:t>
    </w:r>
    <w:r w:rsidR="007160EC">
      <w:rPr>
        <w:sz w:val="40"/>
      </w:rPr>
      <w:t>speakers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657E"/>
    <w:multiLevelType w:val="hybridMultilevel"/>
    <w:tmpl w:val="2B1E77EC"/>
    <w:lvl w:ilvl="0" w:tplc="71A648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FA9"/>
    <w:multiLevelType w:val="hybridMultilevel"/>
    <w:tmpl w:val="F5A2CBFE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7701"/>
    <w:multiLevelType w:val="hybridMultilevel"/>
    <w:tmpl w:val="7B587A6A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15530"/>
    <w:multiLevelType w:val="hybridMultilevel"/>
    <w:tmpl w:val="970E6190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6FEC"/>
    <w:multiLevelType w:val="hybridMultilevel"/>
    <w:tmpl w:val="A4CCCB48"/>
    <w:lvl w:ilvl="0" w:tplc="7742BEF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1E50F3"/>
    <w:multiLevelType w:val="hybridMultilevel"/>
    <w:tmpl w:val="8BBAE8E8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14714">
    <w:abstractNumId w:val="4"/>
  </w:num>
  <w:num w:numId="2" w16cid:durableId="763380673">
    <w:abstractNumId w:val="0"/>
  </w:num>
  <w:num w:numId="3" w16cid:durableId="1356806322">
    <w:abstractNumId w:val="5"/>
  </w:num>
  <w:num w:numId="4" w16cid:durableId="602155504">
    <w:abstractNumId w:val="2"/>
  </w:num>
  <w:num w:numId="5" w16cid:durableId="1031498288">
    <w:abstractNumId w:val="1"/>
  </w:num>
  <w:num w:numId="6" w16cid:durableId="162458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AE"/>
    <w:rsid w:val="00026B90"/>
    <w:rsid w:val="00027646"/>
    <w:rsid w:val="0006533F"/>
    <w:rsid w:val="000B4B43"/>
    <w:rsid w:val="000D09C7"/>
    <w:rsid w:val="000E0033"/>
    <w:rsid w:val="00120B80"/>
    <w:rsid w:val="00144A5A"/>
    <w:rsid w:val="001D5F0D"/>
    <w:rsid w:val="00214B16"/>
    <w:rsid w:val="002362C7"/>
    <w:rsid w:val="0024341B"/>
    <w:rsid w:val="00285B4F"/>
    <w:rsid w:val="0032212C"/>
    <w:rsid w:val="003C1BE2"/>
    <w:rsid w:val="003F0351"/>
    <w:rsid w:val="00412440"/>
    <w:rsid w:val="004D39AE"/>
    <w:rsid w:val="004E0DA6"/>
    <w:rsid w:val="005104E4"/>
    <w:rsid w:val="005932CD"/>
    <w:rsid w:val="005A137E"/>
    <w:rsid w:val="005A4081"/>
    <w:rsid w:val="005E09AC"/>
    <w:rsid w:val="006336B9"/>
    <w:rsid w:val="0064743D"/>
    <w:rsid w:val="006917B7"/>
    <w:rsid w:val="006A6661"/>
    <w:rsid w:val="006B72F9"/>
    <w:rsid w:val="006E2FCC"/>
    <w:rsid w:val="006F24DB"/>
    <w:rsid w:val="007160EC"/>
    <w:rsid w:val="007572EE"/>
    <w:rsid w:val="00791756"/>
    <w:rsid w:val="007A3781"/>
    <w:rsid w:val="00805493"/>
    <w:rsid w:val="00825625"/>
    <w:rsid w:val="008307EA"/>
    <w:rsid w:val="0084517A"/>
    <w:rsid w:val="00847BE3"/>
    <w:rsid w:val="00853061"/>
    <w:rsid w:val="008649A2"/>
    <w:rsid w:val="008C4AC8"/>
    <w:rsid w:val="009B62EA"/>
    <w:rsid w:val="009C7D82"/>
    <w:rsid w:val="00A01587"/>
    <w:rsid w:val="00A113D4"/>
    <w:rsid w:val="00A25492"/>
    <w:rsid w:val="00A8399F"/>
    <w:rsid w:val="00B42E5E"/>
    <w:rsid w:val="00B86B49"/>
    <w:rsid w:val="00BB1E39"/>
    <w:rsid w:val="00C12410"/>
    <w:rsid w:val="00C729AA"/>
    <w:rsid w:val="00C97504"/>
    <w:rsid w:val="00CA7CA2"/>
    <w:rsid w:val="00D17F67"/>
    <w:rsid w:val="00D335E7"/>
    <w:rsid w:val="00D90CE3"/>
    <w:rsid w:val="00DB1C1C"/>
    <w:rsid w:val="00DB6D49"/>
    <w:rsid w:val="00E32FDF"/>
    <w:rsid w:val="00E611B0"/>
    <w:rsid w:val="00E76BB2"/>
    <w:rsid w:val="00E829AE"/>
    <w:rsid w:val="00FC22A0"/>
    <w:rsid w:val="00FE171E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4CD01"/>
  <w15:chartTrackingRefBased/>
  <w15:docId w15:val="{F79BD9E1-84BB-4788-BE92-685BC0FB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81"/>
    <w:pPr>
      <w:spacing w:after="200" w:line="276" w:lineRule="auto"/>
    </w:pPr>
    <w:rPr>
      <w:sz w:val="22"/>
      <w:szCs w:val="22"/>
      <w:lang w:val="fr-B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7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78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78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78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78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78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781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78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37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A378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7A3781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7A378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7A3781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7A3781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7A3781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A378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378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78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378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37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78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A378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7A3781"/>
    <w:rPr>
      <w:b/>
      <w:bCs/>
    </w:rPr>
  </w:style>
  <w:style w:type="character" w:styleId="Emphasis">
    <w:name w:val="Emphasis"/>
    <w:uiPriority w:val="20"/>
    <w:qFormat/>
    <w:rsid w:val="007A3781"/>
    <w:rPr>
      <w:i/>
      <w:iCs/>
    </w:rPr>
  </w:style>
  <w:style w:type="paragraph" w:styleId="NoSpacing">
    <w:name w:val="No Spacing"/>
    <w:uiPriority w:val="1"/>
    <w:qFormat/>
    <w:rsid w:val="007A3781"/>
    <w:rPr>
      <w:sz w:val="22"/>
      <w:szCs w:val="22"/>
      <w:lang w:val="fr-BE" w:eastAsia="en-US"/>
    </w:rPr>
  </w:style>
  <w:style w:type="paragraph" w:styleId="ListParagraph">
    <w:name w:val="List Paragraph"/>
    <w:basedOn w:val="Normal"/>
    <w:uiPriority w:val="34"/>
    <w:qFormat/>
    <w:rsid w:val="007A37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78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A378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78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A378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7A3781"/>
    <w:rPr>
      <w:i/>
      <w:iCs/>
      <w:color w:val="808080"/>
    </w:rPr>
  </w:style>
  <w:style w:type="character" w:styleId="IntenseEmphasis">
    <w:name w:val="Intense Emphasis"/>
    <w:uiPriority w:val="21"/>
    <w:qFormat/>
    <w:rsid w:val="007A378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A378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A378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A378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78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AE"/>
  </w:style>
  <w:style w:type="paragraph" w:styleId="Footer">
    <w:name w:val="footer"/>
    <w:basedOn w:val="Normal"/>
    <w:link w:val="FooterChar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AE"/>
  </w:style>
  <w:style w:type="paragraph" w:styleId="BalloonText">
    <w:name w:val="Balloon Text"/>
    <w:basedOn w:val="Normal"/>
    <w:link w:val="BalloonTextChar"/>
    <w:uiPriority w:val="99"/>
    <w:semiHidden/>
    <w:unhideWhenUsed/>
    <w:rsid w:val="00E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9A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Normal"/>
    <w:rsid w:val="0002764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nl-BE"/>
    </w:rPr>
  </w:style>
  <w:style w:type="table" w:styleId="TableGrid">
    <w:name w:val="Table Grid"/>
    <w:basedOn w:val="TableNormal"/>
    <w:uiPriority w:val="59"/>
    <w:rsid w:val="00027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4743D"/>
    <w:rPr>
      <w:color w:val="0000FF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UnresolvedMention">
    <w:name w:val="Unresolved Mention"/>
    <w:uiPriority w:val="99"/>
    <w:semiHidden/>
    <w:unhideWhenUsed/>
    <w:rsid w:val="007160E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7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71E"/>
    <w:rPr>
      <w:lang w:val="fr-B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17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t.vanbever@fireforu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vandevelde.ext@fireforu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vandevelde.ext@fireforu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eforum.b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330A40DE8EC4DA35E8E5BFD621A80" ma:contentTypeVersion="18" ma:contentTypeDescription="Een nieuw document maken." ma:contentTypeScope="" ma:versionID="c83b4c0a1f49df61b4ef43306a72c132">
  <xsd:schema xmlns:xsd="http://www.w3.org/2001/XMLSchema" xmlns:xs="http://www.w3.org/2001/XMLSchema" xmlns:p="http://schemas.microsoft.com/office/2006/metadata/properties" xmlns:ns2="22e213af-00a7-44f7-a671-7510492f89d1" xmlns:ns3="558b5ef3-0ca9-4666-ab2d-80daf4e8ba56" targetNamespace="http://schemas.microsoft.com/office/2006/metadata/properties" ma:root="true" ma:fieldsID="0ff3c0504c70cfafc8beb55fd20ab571" ns2:_="" ns3:_="">
    <xsd:import namespace="22e213af-00a7-44f7-a671-7510492f89d1"/>
    <xsd:import namespace="558b5ef3-0ca9-4666-ab2d-80daf4e8b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13af-00a7-44f7-a671-7510492f8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5af43b-f831-4e9b-b985-064c32d481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b5ef3-0ca9-4666-ab2d-80daf4e8b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278198-4b0a-4a55-b0c5-17a7f3b9776c}" ma:internalName="TaxCatchAll" ma:showField="CatchAllData" ma:web="558b5ef3-0ca9-4666-ab2d-80daf4e8b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213af-00a7-44f7-a671-7510492f89d1">
      <Terms xmlns="http://schemas.microsoft.com/office/infopath/2007/PartnerControls"/>
    </lcf76f155ced4ddcb4097134ff3c332f>
    <TaxCatchAll xmlns="558b5ef3-0ca9-4666-ab2d-80daf4e8ba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DB1BF26-1D38-459D-9B9C-A8604C840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05440-4202-40D8-8188-C27046B72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213af-00a7-44f7-a671-7510492f89d1"/>
    <ds:schemaRef ds:uri="558b5ef3-0ca9-4666-ab2d-80daf4e8b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50A69-0FF8-4BC4-BD45-6DDA6740254E}">
  <ds:schemaRefs>
    <ds:schemaRef ds:uri="http://schemas.microsoft.com/office/2006/metadata/properties"/>
    <ds:schemaRef ds:uri="http://schemas.microsoft.com/office/infopath/2007/PartnerControls"/>
    <ds:schemaRef ds:uri="22e213af-00a7-44f7-a671-7510492f89d1"/>
    <ds:schemaRef ds:uri="558b5ef3-0ca9-4666-ab2d-80daf4e8ba56"/>
  </ds:schemaRefs>
</ds:datastoreItem>
</file>

<file path=customXml/itemProps4.xml><?xml version="1.0" encoding="utf-8"?>
<ds:datastoreItem xmlns:ds="http://schemas.openxmlformats.org/officeDocument/2006/customXml" ds:itemID="{3523DDBD-60EA-4B1B-97A0-D0EB5190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Synergics</Company>
  <LinksUpToDate>false</LinksUpToDate>
  <CharactersWithSpaces>3947</CharactersWithSpaces>
  <SharedDoc>false</SharedDoc>
  <HLinks>
    <vt:vector size="18" baseType="variant">
      <vt:variant>
        <vt:i4>5505087</vt:i4>
      </vt:variant>
      <vt:variant>
        <vt:i4>3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5505087</vt:i4>
      </vt:variant>
      <vt:variant>
        <vt:i4>0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720909</vt:i4>
      </vt:variant>
      <vt:variant>
        <vt:i4>0</vt:i4>
      </vt:variant>
      <vt:variant>
        <vt:i4>0</vt:i4>
      </vt:variant>
      <vt:variant>
        <vt:i4>5</vt:i4>
      </vt:variant>
      <vt:variant>
        <vt:lpwstr>http://www.fireforum.be/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VANBEVER Bart</dc:creator>
  <cp:keywords/>
  <cp:lastModifiedBy>VANBEVER Bart (BVAB)</cp:lastModifiedBy>
  <cp:revision>10</cp:revision>
  <dcterms:created xsi:type="dcterms:W3CDTF">2022-02-10T09:28:00Z</dcterms:created>
  <dcterms:modified xsi:type="dcterms:W3CDTF">2024-02-13T14:57:00Z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0x010100BA5330A40DE8EC4DA35E8E5BFD621A80</vt:lpwstr>
  </property>
  <property fmtid="{D5CDD505-2E9C-101B-9397-08002B2CF9AE}" pid="3" name="MediaServiceImageTags">
    <vt:lpwstr/>
  </property>
</Properties>
</file>